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7EA64">
      <w:pPr>
        <w:spacing w:line="360" w:lineRule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附件1：</w:t>
      </w:r>
    </w:p>
    <w:p w14:paraId="2A6673EF">
      <w:pPr>
        <w:spacing w:line="600" w:lineRule="exact"/>
        <w:ind w:leftChars="-67" w:hanging="140" w:hangingChars="32"/>
        <w:jc w:val="center"/>
        <w:rPr>
          <w:rFonts w:hint="eastAsia" w:ascii="方正小标宋简体" w:eastAsia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kern w:val="0"/>
          <w:sz w:val="44"/>
          <w:szCs w:val="44"/>
        </w:rPr>
        <w:t>湖北省职称评审专精特新企业工程系列高级</w:t>
      </w:r>
    </w:p>
    <w:p w14:paraId="6D2D87E4">
      <w:pPr>
        <w:spacing w:line="600" w:lineRule="exact"/>
        <w:ind w:leftChars="-67" w:hanging="140" w:hangingChars="32"/>
        <w:jc w:val="center"/>
        <w:rPr>
          <w:rFonts w:hint="eastAsia" w:ascii="方正小标宋简体" w:eastAsia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kern w:val="0"/>
          <w:sz w:val="44"/>
          <w:szCs w:val="44"/>
        </w:rPr>
        <w:t>专业目录表（试行）</w:t>
      </w:r>
    </w:p>
    <w:tbl>
      <w:tblPr>
        <w:tblStyle w:val="14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00"/>
        <w:gridCol w:w="1485"/>
        <w:gridCol w:w="4985"/>
      </w:tblGrid>
      <w:tr w14:paraId="0221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0" w:type="dxa"/>
            <w:noWrap w:val="0"/>
            <w:vAlign w:val="center"/>
          </w:tcPr>
          <w:p w14:paraId="597A5514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职称系列（专业）</w:t>
            </w:r>
          </w:p>
        </w:tc>
        <w:tc>
          <w:tcPr>
            <w:tcW w:w="900" w:type="dxa"/>
            <w:noWrap w:val="0"/>
            <w:vAlign w:val="center"/>
          </w:tcPr>
          <w:p w14:paraId="150190F0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 w14:paraId="49B890A3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申报专业</w:t>
            </w:r>
          </w:p>
        </w:tc>
        <w:tc>
          <w:tcPr>
            <w:tcW w:w="4985" w:type="dxa"/>
            <w:noWrap w:val="0"/>
            <w:vAlign w:val="center"/>
          </w:tcPr>
          <w:p w14:paraId="04BDA5B8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专业范围</w:t>
            </w:r>
          </w:p>
        </w:tc>
      </w:tr>
      <w:tr w14:paraId="19D6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noWrap w:val="0"/>
            <w:vAlign w:val="center"/>
          </w:tcPr>
          <w:p w14:paraId="5B0607DD"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lang w:bidi="ar"/>
              </w:rPr>
            </w:pPr>
          </w:p>
          <w:p w14:paraId="5E3EDF02"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专精特新工程</w:t>
            </w:r>
          </w:p>
          <w:p w14:paraId="1803BD99">
            <w:pPr>
              <w:jc w:val="center"/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7EA54DC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3FAE63F7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智能制造</w:t>
            </w:r>
          </w:p>
        </w:tc>
        <w:tc>
          <w:tcPr>
            <w:tcW w:w="4985" w:type="dxa"/>
            <w:noWrap w:val="0"/>
            <w:vAlign w:val="center"/>
          </w:tcPr>
          <w:p w14:paraId="1BCA4756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冶金矿采设备、铸造锻压、工业母机、刀具工具、电机、电气自控设备、输变电设备、重型机械、汽车、轨交、船舶和其他运输装备、航空航天和海洋工程装备、仪器仪表、特种设备、通用设备等及其基础零部件、元器件制造，高端装备制造、仿生、增材制造、精密制造、激光应用</w:t>
            </w:r>
          </w:p>
        </w:tc>
      </w:tr>
      <w:tr w14:paraId="5D47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2EC762FA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A9A0936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 w14:paraId="73FDCB8D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4985" w:type="dxa"/>
            <w:noWrap w:val="0"/>
            <w:vAlign w:val="center"/>
          </w:tcPr>
          <w:p w14:paraId="4DEF5850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信息网络基础设施、移动通信、互联网核心设备、智能终端、光电子信息、工业互联网、物联网、云计算、新型显示、高端软件、人工智能、网络安全</w:t>
            </w:r>
          </w:p>
        </w:tc>
      </w:tr>
      <w:tr w14:paraId="0906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1E0C423F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7A2AD48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 w14:paraId="2F994864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集成电路</w:t>
            </w:r>
          </w:p>
        </w:tc>
        <w:tc>
          <w:tcPr>
            <w:tcW w:w="4985" w:type="dxa"/>
            <w:noWrap w:val="0"/>
            <w:vAlign w:val="center"/>
          </w:tcPr>
          <w:p w14:paraId="3F9FD6C0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集成电路设计与电子设计自动化（EDA）、集成电路制造工程、集成电路封装与测试、集成电路装备、集成电路材料、集成电路应用</w:t>
            </w:r>
          </w:p>
        </w:tc>
      </w:tr>
      <w:tr w14:paraId="304E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55BF9F22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078289C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 w14:paraId="35295DE2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新材料</w:t>
            </w:r>
          </w:p>
        </w:tc>
        <w:tc>
          <w:tcPr>
            <w:tcW w:w="4985" w:type="dxa"/>
            <w:noWrap w:val="0"/>
            <w:vAlign w:val="center"/>
          </w:tcPr>
          <w:p w14:paraId="1FEB0586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特种金属功能材料、高端金属结构材料、先进高分子材料、新型无机非金属材料、焊接材料、高性能复合材料、前沿新材料</w:t>
            </w:r>
          </w:p>
        </w:tc>
      </w:tr>
      <w:tr w14:paraId="293D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2E571D10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317C899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 w14:paraId="698CF79A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新能源</w:t>
            </w:r>
          </w:p>
        </w:tc>
        <w:tc>
          <w:tcPr>
            <w:tcW w:w="4985" w:type="dxa"/>
            <w:noWrap w:val="0"/>
            <w:vAlign w:val="center"/>
          </w:tcPr>
          <w:p w14:paraId="0040EC3C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太阳能、风能、生物质能、氢能、地热能、海洋能、小水电、化工能、核能等新能源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技术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及储能技术</w:t>
            </w:r>
          </w:p>
        </w:tc>
      </w:tr>
      <w:tr w14:paraId="0E39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77B8D5C3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069A6F0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485" w:type="dxa"/>
            <w:noWrap w:val="0"/>
            <w:vAlign w:val="center"/>
          </w:tcPr>
          <w:p w14:paraId="1CB20458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生物医药</w:t>
            </w:r>
          </w:p>
        </w:tc>
        <w:tc>
          <w:tcPr>
            <w:tcW w:w="4985" w:type="dxa"/>
            <w:noWrap w:val="0"/>
            <w:vAlign w:val="center"/>
          </w:tcPr>
          <w:p w14:paraId="1B7666E4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"https://baike.baidu.com/item/%E7%94%9F%E7%89%A9%E5%8C%BB%E5%AD%A6%E6%9D%90%E6%96%99/4786664?fromModule=lemma_inlink" \t "https://baike.baidu.com/item/_blank"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生物医学材料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制品、（生物）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"https://baike.baidu.com/item/%E4%BA%BA%E5%B7%A5%E5%99%A8%E5%AE%98/4783824?fromModule=lemma_inlink" \t "https://baike.baidu.com/item/_blank"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人工器官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、设备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、药品研制和检验</w:t>
            </w:r>
          </w:p>
        </w:tc>
      </w:tr>
      <w:tr w14:paraId="66D3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79496B41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EED2B2C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1485" w:type="dxa"/>
            <w:noWrap w:val="0"/>
            <w:vAlign w:val="center"/>
          </w:tcPr>
          <w:p w14:paraId="270AE154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卫星导航</w:t>
            </w:r>
          </w:p>
        </w:tc>
        <w:tc>
          <w:tcPr>
            <w:tcW w:w="4985" w:type="dxa"/>
            <w:noWrap w:val="0"/>
            <w:vAlign w:val="center"/>
          </w:tcPr>
          <w:p w14:paraId="14397A2F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智能导航软硬件开发与应用、导航定位产品设计与检测、导航数据采集、高精度导航地图生产与应用、数据分析与位置服务、导航工程设计与管理</w:t>
            </w:r>
          </w:p>
        </w:tc>
      </w:tr>
      <w:tr w14:paraId="193C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2A28E11C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9FAAD44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1485" w:type="dxa"/>
            <w:noWrap w:val="0"/>
            <w:vAlign w:val="center"/>
          </w:tcPr>
          <w:p w14:paraId="5CF18BD8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化工建材</w:t>
            </w:r>
          </w:p>
        </w:tc>
        <w:tc>
          <w:tcPr>
            <w:tcW w:w="4985" w:type="dxa"/>
            <w:noWrap w:val="0"/>
            <w:vAlign w:val="center"/>
          </w:tcPr>
          <w:p w14:paraId="5DD97A69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石油化工、医药化工、环境化工、生物化工、资源循环、建材</w:t>
            </w:r>
          </w:p>
        </w:tc>
      </w:tr>
      <w:tr w14:paraId="75AF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482B6390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CD2D7B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1485" w:type="dxa"/>
            <w:noWrap w:val="0"/>
            <w:vAlign w:val="center"/>
          </w:tcPr>
          <w:p w14:paraId="1896F7FA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节能环保</w:t>
            </w:r>
          </w:p>
        </w:tc>
        <w:tc>
          <w:tcPr>
            <w:tcW w:w="4985" w:type="dxa"/>
            <w:noWrap w:val="0"/>
            <w:vAlign w:val="center"/>
          </w:tcPr>
          <w:p w14:paraId="691DDBCF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"https://baike.baidu.com/item/%E8%8A%82%E8%83%BD%E6%8A%80%E6%9C%AF/1677368?fromModule=lemma_inlink" \t "https://baike.baidu.com/item/%E8%8A%82%E8%83%BD%E7%8E%AF%E4%BF%9D%E4%BA%A7%E4%B8%9A/_blank"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节能技术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和装备、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"https://baike.baidu.com/item/%E9%AB%98%E6%95%88%E8%8A%82%E8%83%BD%E4%BA%A7%E5%93%81/59325877?fromModule=lemma_inlink" \t "https://baike.baidu.com/item/%E8%8A%82%E8%83%BD%E7%8E%AF%E4%BF%9D%E4%BA%A7%E4%B8%9A/_blank"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高效节能产品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、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"https://baike.baidu.com/item/%E8%8A%82%E8%83%BD%E6%9C%8D%E5%8A%A1%E4%BA%A7%E4%B8%9A/4588064?fromModule=lemma_inlink" \t "https://baike.baidu.com/item/%E8%8A%82%E8%83%BD%E7%8E%AF%E4%BF%9D%E4%BA%A7%E4%B8%9A/_blank"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节能服务产业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、先进环保技术和装备、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"https://baike.baidu.com/item/%E7%8E%AF%E4%BF%9D%E4%BA%A7%E5%93%81/18935066?fromModule=lemma_inlink" \t "https://baike.baidu.com/item/%E8%8A%82%E8%83%BD%E7%8E%AF%E4%BF%9D%E4%BA%A7%E4%B8%9A/_blank"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环保产品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与环保服务</w:t>
            </w:r>
          </w:p>
        </w:tc>
      </w:tr>
      <w:tr w14:paraId="28ED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4C066E9A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2272608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1485" w:type="dxa"/>
            <w:noWrap w:val="0"/>
            <w:vAlign w:val="center"/>
          </w:tcPr>
          <w:p w14:paraId="35136315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智慧城市</w:t>
            </w:r>
          </w:p>
        </w:tc>
        <w:tc>
          <w:tcPr>
            <w:tcW w:w="4985" w:type="dxa"/>
            <w:noWrap w:val="0"/>
            <w:vAlign w:val="center"/>
          </w:tcPr>
          <w:p w14:paraId="0221B634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智慧物流、智慧交通、智慧安防、智慧社区、智慧家居</w:t>
            </w:r>
          </w:p>
        </w:tc>
      </w:tr>
      <w:tr w14:paraId="7587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5B1C1DFF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BCCC6DD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1485" w:type="dxa"/>
            <w:noWrap w:val="0"/>
            <w:vAlign w:val="center"/>
          </w:tcPr>
          <w:p w14:paraId="4F9E0078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4985" w:type="dxa"/>
            <w:noWrap w:val="0"/>
            <w:vAlign w:val="center"/>
          </w:tcPr>
          <w:p w14:paraId="4CEB2890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标准化工程、质量管理工程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，工业设计、工艺流程、产品生产执行标准</w:t>
            </w:r>
          </w:p>
        </w:tc>
      </w:tr>
      <w:tr w14:paraId="78D5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296DEAF1"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D2F807E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1485" w:type="dxa"/>
            <w:noWrap w:val="0"/>
            <w:vAlign w:val="center"/>
          </w:tcPr>
          <w:p w14:paraId="6E26CCB3">
            <w:pPr>
              <w:widowControl/>
              <w:spacing w:line="2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轻工消费</w:t>
            </w:r>
          </w:p>
        </w:tc>
        <w:tc>
          <w:tcPr>
            <w:tcW w:w="4985" w:type="dxa"/>
            <w:noWrap w:val="0"/>
            <w:vAlign w:val="center"/>
          </w:tcPr>
          <w:p w14:paraId="28465DE8">
            <w:pPr>
              <w:widowControl/>
              <w:spacing w:line="26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轻工、纺织服装、化学纤维、食品、现代农业、文娱、体育、生活用品生产制造</w:t>
            </w:r>
          </w:p>
        </w:tc>
      </w:tr>
    </w:tbl>
    <w:p w14:paraId="33331B9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83" w:right="1746" w:bottom="1383" w:left="17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D3FEEE-5C93-4E0B-A136-B6A69FD49D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E532E2-5169-4062-8E76-A2493C09BF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EEA3466-6BEB-446A-A9E6-48F138920FA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4BB071AA-B774-4138-8905-C3C4A08B31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C3C8F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8BF0F">
                          <w:pPr>
                            <w:pStyle w:val="1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B8BF0F">
                    <w:pPr>
                      <w:pStyle w:val="1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- 6 -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89F43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165D8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E974C94"/>
    <w:rsid w:val="525E094F"/>
    <w:rsid w:val="53C54A7E"/>
    <w:rsid w:val="588840E5"/>
    <w:rsid w:val="594360F8"/>
    <w:rsid w:val="5AA8235D"/>
    <w:rsid w:val="66ED7E05"/>
    <w:rsid w:val="6A995F75"/>
    <w:rsid w:val="6B9062F3"/>
    <w:rsid w:val="6D51777A"/>
    <w:rsid w:val="6D7D5FAF"/>
    <w:rsid w:val="73A165D8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6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7">
    <w:name w:val="样式2"/>
    <w:basedOn w:val="1"/>
    <w:uiPriority w:val="0"/>
    <w:rPr>
      <w:rFonts w:hint="eastAsia" w:ascii="Songti SC" w:hAnsi="Songti SC" w:eastAsia="仿宋_GB2312"/>
      <w:sz w:val="24"/>
    </w:rPr>
  </w:style>
  <w:style w:type="paragraph" w:customStyle="1" w:styleId="18">
    <w:name w:val="样式3"/>
    <w:basedOn w:val="1"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9">
    <w:name w:val="样式4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5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6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7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2025-07-08T10:16:00Z</dcterms:created>
  <dc:creator>晚安</dc:creator>
  <cp:lastModifiedBy>晚安</cp:lastModifiedBy>
  <dcterms:modified xsi:type="dcterms:W3CDTF">2025-07-08T10:18:19Z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470E3188535746499B4EA79EA69AB08C_13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